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D102ED" w:rsidRDefault="00337F2C" w:rsidP="00B9055C">
      <w:pPr>
        <w:pStyle w:val="Default"/>
        <w:rPr>
          <w:rFonts w:ascii="TH NiramitIT๙" w:hAnsi="TH NiramitIT๙" w:cs="TH NiramitIT๙"/>
        </w:rPr>
      </w:pPr>
      <w:r w:rsidRPr="00337F2C">
        <w:rPr>
          <w:rFonts w:ascii="TH NiramitIT๙" w:hAnsi="TH NiramitIT๙" w:cs="TH NiramitIT๙"/>
          <w:noProof/>
          <w:cs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-52511</wp:posOffset>
            </wp:positionH>
            <wp:positionV relativeFrom="paragraph">
              <wp:posOffset>-341906</wp:posOffset>
            </wp:positionV>
            <wp:extent cx="892175" cy="898497"/>
            <wp:effectExtent l="19050" t="0" r="3175" b="0"/>
            <wp:wrapNone/>
            <wp:docPr id="1" name="Picture 1" descr="logo_oni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55C" w:rsidRPr="00D102ED" w:rsidRDefault="00B9055C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D102ED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A93F33" w:rsidRPr="00D102ED" w:rsidRDefault="00814691" w:rsidP="00814691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การขอจบ  การศึกษาตามหลักสูตรการศึกษานอกระบบระดับการศึกษาขั้นพื้นฐาน</w:t>
      </w:r>
    </w:p>
    <w:p w:rsidR="00B9055C" w:rsidRPr="00D102ED" w:rsidRDefault="00B9055C" w:rsidP="00B9055C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 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สำนักงาน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D102ED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F132DF" w:rsidRPr="00D102ED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สังกัด</w:t>
      </w:r>
      <w:r w:rsidR="00AF61EB"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B9055C" w:rsidRPr="00D102ED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       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>สำนักงานปลัดกระทรวงศึกษาธิการ</w:t>
      </w:r>
    </w:p>
    <w:p w:rsidR="00B9055C" w:rsidRPr="00D102ED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กระทรวง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กระทรวงศึกษาธิการ</w:t>
      </w:r>
    </w:p>
    <w:p w:rsidR="00B9055C" w:rsidRPr="00D102ED" w:rsidRDefault="00B9055C" w:rsidP="00B9055C">
      <w:pPr>
        <w:pStyle w:val="Default"/>
        <w:rPr>
          <w:rFonts w:ascii="TH NiramitIT๙" w:hAnsi="TH NiramitIT๙" w:cs="TH NiramitIT๙"/>
        </w:rPr>
      </w:pPr>
    </w:p>
    <w:p w:rsidR="00814691" w:rsidRPr="00D102ED" w:rsidRDefault="00B9055C" w:rsidP="00814691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การขอจบการศึกษาตามหลักสูตรการศึกษานอกระบบระดับการศึกษาขั้นพื้นฐาน</w:t>
      </w:r>
      <w:r w:rsidR="00814691"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D102ED" w:rsidRDefault="00B9055C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สำนักงาน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D102ED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B9055C" w:rsidRPr="00D102ED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Pr="00D102ED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อนุมัติ</w:t>
      </w:r>
      <w:r w:rsidR="00F132DF"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D102ED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="00007EB4"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กฎหมายที่ให้อำ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นาจการอนุญาต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หรือที่เกี่ยวข้อง  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D102ED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>1)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D102ED">
        <w:rPr>
          <w:rFonts w:ascii="TH NiramitIT๙" w:hAnsi="TH NiramitIT๙" w:cs="TH NiramitIT๙"/>
          <w:sz w:val="32"/>
          <w:szCs w:val="32"/>
          <w:cs/>
        </w:rPr>
        <w:t>พระราชบัญญัติส่งเสริมการศึกษานอกระบบและการศึกษาตามอัธยาศัย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พ</w:t>
      </w:r>
      <w:r w:rsidRPr="00D102ED">
        <w:rPr>
          <w:rFonts w:ascii="TH NiramitIT๙" w:hAnsi="TH NiramitIT๙" w:cs="TH NiramitIT๙"/>
          <w:sz w:val="32"/>
          <w:szCs w:val="32"/>
        </w:rPr>
        <w:t>.</w:t>
      </w:r>
      <w:r w:rsidRPr="00D102ED">
        <w:rPr>
          <w:rFonts w:ascii="TH NiramitIT๙" w:hAnsi="TH NiramitIT๙" w:cs="TH NiramitIT๙"/>
          <w:sz w:val="32"/>
          <w:szCs w:val="32"/>
          <w:cs/>
        </w:rPr>
        <w:t>ศ</w:t>
      </w:r>
      <w:r w:rsidRPr="00D102ED">
        <w:rPr>
          <w:rFonts w:ascii="TH NiramitIT๙" w:hAnsi="TH NiramitIT๙" w:cs="TH NiramitIT๙"/>
          <w:sz w:val="32"/>
          <w:szCs w:val="32"/>
        </w:rPr>
        <w:t>.2551</w:t>
      </w:r>
    </w:p>
    <w:p w:rsidR="00F132DF" w:rsidRPr="00D102ED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 w:rsidRPr="00D102ED">
        <w:rPr>
          <w:rFonts w:ascii="TH NiramitIT๙" w:hAnsi="TH NiramitIT๙" w:cs="TH NiramitIT๙"/>
          <w:sz w:val="32"/>
          <w:szCs w:val="32"/>
          <w:cs/>
        </w:rPr>
        <w:t>บริการทั่วไป</w:t>
      </w:r>
      <w:r w:rsidR="00F132DF"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D102ED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สถานศึกษาในสังกัดสำนักงาน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D102ED">
        <w:rPr>
          <w:rFonts w:ascii="TH NiramitIT๙" w:hAnsi="TH NiramitIT๙" w:cs="TH NiramitIT๙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Pr="00D102ED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ข้อตกลงที่กำหนดระยะเวลา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D102ED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</w:rPr>
        <w:t xml:space="preserve">      </w:t>
      </w:r>
      <w:r w:rsidR="00E2249F"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ระยะเวลาที่กำ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2249F" w:rsidRPr="00D102ED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 w:rsidRPr="00D102ED">
        <w:rPr>
          <w:rFonts w:ascii="TH NiramitIT๙" w:hAnsi="TH NiramitIT๙" w:cs="TH NiramitIT๙"/>
          <w:sz w:val="32"/>
          <w:szCs w:val="32"/>
          <w:cs/>
        </w:rPr>
        <w:t xml:space="preserve"> วันทำ</w:t>
      </w:r>
      <w:r w:rsidRPr="00D102ED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จำนวนเฉลี่ยต่อเดือน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D102ED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จำนวนคำขอที่มากที่สุด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D102ED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จำนวนคำขอที่น้อยที่สุด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 w:rsidRPr="00D102ED">
        <w:rPr>
          <w:rFonts w:ascii="TH NiramitIT๙" w:hAnsi="TH NiramitIT๙" w:cs="TH NiramitIT๙"/>
          <w:sz w:val="32"/>
          <w:szCs w:val="32"/>
        </w:rPr>
        <w:t>.0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7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11.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ab/>
        <w:t>1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) 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สถานที่ให้บริการ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D102ED">
        <w:rPr>
          <w:rFonts w:ascii="TH NiramitIT๙" w:hAnsi="TH NiramitIT๙" w:cs="TH NiramitIT๙"/>
          <w:sz w:val="32"/>
          <w:szCs w:val="32"/>
          <w:cs/>
        </w:rPr>
        <w:t xml:space="preserve"> ศูนย์การศึกษานอกระบบและการศึกษาตามอัธยาศัยอำเภอ  ติดต่อ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br/>
      </w:r>
      <w:r w:rsidRPr="00D102ED">
        <w:rPr>
          <w:rFonts w:ascii="TH NiramitIT๙" w:hAnsi="TH NiramitIT๙" w:cs="TH NiramitIT๙"/>
          <w:sz w:val="32"/>
          <w:szCs w:val="32"/>
          <w:cs/>
        </w:rPr>
        <w:t>ด้วยตนเอง  ณ  หน่วยงาน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2)  ระยะเวลาเปิดให้บริการ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เปิดให้บริการวัน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ถึง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</w:rPr>
        <w:t>(</w:t>
      </w:r>
      <w:r w:rsidRPr="00D102ED"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ยกเว้นวันหยุดที่ทางราชการกำหนด</w:t>
      </w:r>
      <w:r w:rsidRPr="00D102ED">
        <w:rPr>
          <w:rFonts w:ascii="TH NiramitIT๙" w:hAnsi="TH NiramitIT๙" w:cs="TH NiramitIT๙"/>
          <w:sz w:val="32"/>
          <w:szCs w:val="32"/>
        </w:rPr>
        <w:t xml:space="preserve">) </w:t>
      </w:r>
      <w:r w:rsidRPr="00D102ED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D102ED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D102ED">
        <w:rPr>
          <w:rFonts w:ascii="TH NiramitIT๙" w:hAnsi="TH NiramitIT๙" w:cs="TH NiramitIT๙"/>
          <w:sz w:val="32"/>
          <w:szCs w:val="32"/>
          <w:cs/>
        </w:rPr>
        <w:t>น</w:t>
      </w:r>
      <w:r w:rsidRPr="00D102ED">
        <w:rPr>
          <w:rFonts w:ascii="TH NiramitIT๙" w:hAnsi="TH NiramitIT๙" w:cs="TH NiramitIT๙"/>
          <w:sz w:val="32"/>
          <w:szCs w:val="32"/>
        </w:rPr>
        <w:t>. (</w:t>
      </w:r>
      <w:r w:rsidRPr="00D102ED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D102ED">
        <w:rPr>
          <w:rFonts w:ascii="TH NiramitIT๙" w:hAnsi="TH NiramitIT๙" w:cs="TH NiramitIT๙"/>
          <w:sz w:val="32"/>
          <w:szCs w:val="32"/>
        </w:rPr>
        <w:t>)</w:t>
      </w:r>
    </w:p>
    <w:p w:rsidR="00E2249F" w:rsidRPr="00D102ED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12.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หลักเกณฑ์ 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เงื่อนไข  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ในการยื่นคำขอ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และในการพิจารณาอนุญาต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814691" w:rsidRPr="00D102ED" w:rsidRDefault="00E2249F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14691" w:rsidRPr="00D102ED">
        <w:rPr>
          <w:rFonts w:ascii="TH NiramitIT๙" w:hAnsi="TH NiramitIT๙" w:cs="TH NiramitIT๙"/>
          <w:sz w:val="32"/>
          <w:szCs w:val="32"/>
        </w:rPr>
        <w:t xml:space="preserve">1. 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เป็นนักศึกษา</w:t>
      </w:r>
      <w:r w:rsidR="00814691" w:rsidRPr="00D102ED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="00814691" w:rsidRPr="00D102ED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="00814691" w:rsidRPr="00D102ED">
        <w:rPr>
          <w:rFonts w:ascii="TH NiramitIT๙" w:hAnsi="TH NiramitIT๙" w:cs="TH NiramitIT๙"/>
          <w:sz w:val="32"/>
          <w:szCs w:val="32"/>
        </w:rPr>
        <w:t xml:space="preserve">. 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ปัจจุบันที่ผ่านการประเมินครบทุกรายวิชาตามโครงสร้างหลักสูตร</w:t>
      </w:r>
      <w:r w:rsidR="00814691"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14691" w:rsidRPr="00D102ED" w:rsidRDefault="00814691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</w:rPr>
        <w:t xml:space="preserve">2. </w:t>
      </w:r>
      <w:r w:rsidRPr="00D102ED">
        <w:rPr>
          <w:rFonts w:ascii="TH NiramitIT๙" w:hAnsi="TH NiramitIT๙" w:cs="TH NiramitIT๙"/>
          <w:sz w:val="32"/>
          <w:szCs w:val="32"/>
          <w:cs/>
        </w:rPr>
        <w:t>ผ่านกระบวนการประเมินกิจกรรมพัฒนาคุณภาพชีวิต</w:t>
      </w:r>
    </w:p>
    <w:p w:rsidR="00814691" w:rsidRPr="00D102ED" w:rsidRDefault="00814691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</w:rPr>
        <w:t xml:space="preserve">3. </w:t>
      </w:r>
      <w:r w:rsidRPr="00D102ED">
        <w:rPr>
          <w:rFonts w:ascii="TH NiramitIT๙" w:hAnsi="TH NiramitIT๙" w:cs="TH NiramitIT๙"/>
          <w:sz w:val="32"/>
          <w:szCs w:val="32"/>
          <w:cs/>
        </w:rPr>
        <w:t>ผ่านกระบวนการประเมินคุณธรรม</w:t>
      </w:r>
    </w:p>
    <w:p w:rsidR="00814691" w:rsidRPr="00D102ED" w:rsidRDefault="00814691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</w:rPr>
        <w:t xml:space="preserve">4. </w:t>
      </w:r>
      <w:r w:rsidRPr="00D102ED">
        <w:rPr>
          <w:rFonts w:ascii="TH NiramitIT๙" w:hAnsi="TH NiramitIT๙" w:cs="TH NiramitIT๙"/>
          <w:sz w:val="32"/>
          <w:szCs w:val="32"/>
          <w:cs/>
        </w:rPr>
        <w:t>เข้ารับการประเมินคุณภาพการศึกษานอกระบบระดับชาติ</w:t>
      </w:r>
    </w:p>
    <w:p w:rsidR="00814691" w:rsidRPr="00D102ED" w:rsidRDefault="00814691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E2249F" w:rsidRPr="00D102ED" w:rsidRDefault="00E2249F" w:rsidP="00814691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ระยะเวลา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และส่วนงานที่รับผิดชอบ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48"/>
        <w:gridCol w:w="1980"/>
        <w:gridCol w:w="2160"/>
        <w:gridCol w:w="1596"/>
        <w:gridCol w:w="1596"/>
        <w:gridCol w:w="1596"/>
      </w:tblGrid>
      <w:tr w:rsidR="00E2249F" w:rsidRPr="00D102ED" w:rsidTr="00E2249F">
        <w:tc>
          <w:tcPr>
            <w:tcW w:w="648" w:type="dxa"/>
          </w:tcPr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596" w:type="dxa"/>
          </w:tcPr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D102ED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RPr="00D102ED" w:rsidTr="00E2249F">
        <w:tc>
          <w:tcPr>
            <w:tcW w:w="648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ตรวจสอบคำร้องและเอกสารประกอบคำร้อง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D102ED" w:rsidRDefault="00F132D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  <w:r w:rsidR="00E2249F"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EA0309"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นาที</w:t>
            </w:r>
          </w:p>
          <w:p w:rsidR="00E2249F" w:rsidRPr="00D102ED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D102ED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  <w:tr w:rsidR="00E2249F" w:rsidRPr="00D102ED" w:rsidTr="00E2249F">
        <w:tc>
          <w:tcPr>
            <w:tcW w:w="648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814691" w:rsidRPr="00D102ED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ตรวจสอบผลการเรียน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ตามโครงสร้างหลักสูตร</w:t>
            </w:r>
          </w:p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D102ED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E2249F"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F132DF"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</w:t>
            </w:r>
            <w:r w:rsidR="00E2249F"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D102ED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D102ED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814691" w:rsidRPr="00D102ED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กรณีที่ผู้ยื่น</w:t>
            </w:r>
          </w:p>
          <w:p w:rsidR="00E2249F" w:rsidRPr="00D102ED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คำขอ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ยังไม่ได้ยื่นตอนสมัครเข้าศึกษา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814691" w:rsidRPr="00D102ED" w:rsidTr="00E2249F">
        <w:tc>
          <w:tcPr>
            <w:tcW w:w="648" w:type="dxa"/>
          </w:tcPr>
          <w:p w:rsidR="00814691" w:rsidRPr="00D102ED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</w:tcPr>
          <w:p w:rsidR="00814691" w:rsidRPr="00D102ED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D102ED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14691" w:rsidRPr="00D102ED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จัดทำเอกสารหลักฐาน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การสำเร็จการศึกษา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และลงนามโดย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ผู้อำนวยการ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สถานศึกษา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D102ED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:rsidR="00814691" w:rsidRPr="00D102ED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3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D102ED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:rsidR="00814691" w:rsidRPr="00D102ED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814691" w:rsidRPr="00D102ED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</w:tbl>
    <w:p w:rsidR="00E2249F" w:rsidRPr="00D102ED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ระยะเวลาดำเนินการรวม 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5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วันทำการ</w:t>
      </w:r>
    </w:p>
    <w:p w:rsidR="00814691" w:rsidRPr="00D102ED" w:rsidRDefault="00814691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814691" w:rsidRPr="00D102ED" w:rsidRDefault="00814691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814691" w:rsidRPr="00D102ED" w:rsidRDefault="00814691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264CA7" w:rsidRPr="00D102ED" w:rsidRDefault="00264CA7" w:rsidP="00264CA7">
      <w:pPr>
        <w:pStyle w:val="Default"/>
        <w:rPr>
          <w:rFonts w:ascii="TH NiramitIT๙" w:hAnsi="TH NiramitIT๙" w:cs="TH NiramitIT๙"/>
        </w:rPr>
      </w:pPr>
    </w:p>
    <w:p w:rsidR="00264CA7" w:rsidRPr="00D102ED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14.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ผ่านการดำเนินการลดขั้นตอน</w:t>
      </w:r>
      <w:proofErr w:type="gramEnd"/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และระยะเวลาปฏิบัติราชการมาแล้ว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D102ED" w:rsidRDefault="00264CA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>ยังไม่ผ่านการดาเนินการลดขั้นตอน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264CA7" w:rsidRPr="00D102ED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รายการเอกสารหลักฐานประกอบการยื่นคำขอ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D102ED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02"/>
        <w:gridCol w:w="1907"/>
        <w:gridCol w:w="1349"/>
        <w:gridCol w:w="1329"/>
        <w:gridCol w:w="1329"/>
        <w:gridCol w:w="1329"/>
        <w:gridCol w:w="1631"/>
      </w:tblGrid>
      <w:tr w:rsidR="00264CA7" w:rsidRPr="00D102ED" w:rsidTr="00264CA7">
        <w:tc>
          <w:tcPr>
            <w:tcW w:w="73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D102ED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D102ED" w:rsidTr="00264CA7">
        <w:tc>
          <w:tcPr>
            <w:tcW w:w="738" w:type="dxa"/>
          </w:tcPr>
          <w:p w:rsidR="00264CA7" w:rsidRPr="00D102ED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98" w:type="dxa"/>
          </w:tcPr>
          <w:p w:rsidR="00264CA7" w:rsidRPr="00D102ED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บัตรประจำตัวประชาชน</w:t>
            </w:r>
          </w:p>
        </w:tc>
        <w:tc>
          <w:tcPr>
            <w:tcW w:w="1368" w:type="dxa"/>
          </w:tcPr>
          <w:p w:rsidR="00264CA7" w:rsidRPr="00D102ED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กรมการปกครอง</w:t>
            </w:r>
          </w:p>
          <w:p w:rsidR="00264CA7" w:rsidRPr="00D102ED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D102ED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D102ED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  <w:p w:rsidR="00264CA7" w:rsidRPr="00D102ED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D102ED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264CA7" w:rsidRPr="00D102ED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814691" w:rsidRPr="00D102ED" w:rsidTr="00264CA7">
        <w:tc>
          <w:tcPr>
            <w:tcW w:w="738" w:type="dxa"/>
          </w:tcPr>
          <w:p w:rsidR="00814691" w:rsidRPr="00D102ED" w:rsidRDefault="00814691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998" w:type="dxa"/>
          </w:tcPr>
          <w:p w:rsidR="00814691" w:rsidRPr="00D102ED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สำเนาทะเบียนบ้าน</w:t>
            </w:r>
          </w:p>
        </w:tc>
        <w:tc>
          <w:tcPr>
            <w:tcW w:w="1368" w:type="dxa"/>
          </w:tcPr>
          <w:p w:rsidR="00814691" w:rsidRPr="00D102ED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กรมการปกครอง</w:t>
            </w:r>
          </w:p>
        </w:tc>
        <w:tc>
          <w:tcPr>
            <w:tcW w:w="1368" w:type="dxa"/>
          </w:tcPr>
          <w:p w:rsidR="00814691" w:rsidRPr="00D102ED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D102ED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814691" w:rsidRPr="00D102ED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814691" w:rsidRPr="00D102ED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814691" w:rsidRPr="00D102ED" w:rsidTr="00264CA7">
        <w:tc>
          <w:tcPr>
            <w:tcW w:w="738" w:type="dxa"/>
          </w:tcPr>
          <w:p w:rsidR="00814691" w:rsidRPr="00D102ED" w:rsidRDefault="00814691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98" w:type="dxa"/>
          </w:tcPr>
          <w:p w:rsidR="00814691" w:rsidRPr="00D102ED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ใบสำคัญการ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br/>
              <w:t>เปลี่ยนชื่อ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D102ED" w:rsidRDefault="00814691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D102ED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กรมการปกครอง</w:t>
            </w:r>
          </w:p>
        </w:tc>
        <w:tc>
          <w:tcPr>
            <w:tcW w:w="1368" w:type="dxa"/>
          </w:tcPr>
          <w:p w:rsidR="00814691" w:rsidRPr="00D102ED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D102ED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814691" w:rsidRPr="00D102ED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814691" w:rsidRPr="00D102ED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814691" w:rsidRPr="00D102ED" w:rsidTr="00264CA7">
        <w:tc>
          <w:tcPr>
            <w:tcW w:w="738" w:type="dxa"/>
          </w:tcPr>
          <w:p w:rsidR="00814691" w:rsidRPr="00D102ED" w:rsidRDefault="00814691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98" w:type="dxa"/>
          </w:tcPr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รูปถ่ายชุดนักศึกษา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หน้าตรงครึ่งตัว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D102ED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ขนาด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 4 x 5 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ซม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.</w:t>
            </w:r>
          </w:p>
        </w:tc>
        <w:tc>
          <w:tcPr>
            <w:tcW w:w="1368" w:type="dxa"/>
          </w:tcPr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368" w:type="dxa"/>
          </w:tcPr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814691" w:rsidRPr="00D102ED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t>ยกเว้น</w:t>
            </w:r>
            <w:r w:rsidRPr="00D102ED">
              <w:rPr>
                <w:rFonts w:ascii="TH NiramitIT๙" w:hAnsi="TH NiramitIT๙" w:cs="TH NiramitIT๙"/>
                <w:sz w:val="32"/>
                <w:szCs w:val="32"/>
                <w:cs/>
              </w:rPr>
              <w:br/>
              <w:t>ใบแทนใบประกาศนียบัตรไม่ต้องใช้รูปถ่าย</w:t>
            </w:r>
            <w:r w:rsidRPr="00D102ED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</w:tbl>
    <w:p w:rsidR="001D398B" w:rsidRPr="00D102ED" w:rsidRDefault="001D398B">
      <w:pPr>
        <w:rPr>
          <w:rFonts w:ascii="TH NiramitIT๙" w:hAnsi="TH NiramitIT๙" w:cs="TH NiramitIT๙"/>
        </w:rPr>
      </w:pPr>
    </w:p>
    <w:p w:rsidR="001D398B" w:rsidRPr="00D102ED" w:rsidRDefault="001D398B" w:rsidP="001D398B">
      <w:pPr>
        <w:ind w:left="0" w:firstLine="720"/>
        <w:rPr>
          <w:rFonts w:ascii="TH NiramitIT๙" w:hAnsi="TH NiramitIT๙" w:cs="TH NiramitIT๙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15.2)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สำหรับยื่นเพิ่มเติม</w:t>
      </w:r>
      <w:r w:rsidR="00814691"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ไม่พบเอกสารอื่น</w:t>
      </w:r>
      <w:proofErr w:type="gramEnd"/>
      <w:r w:rsidR="00814691"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ๆ</w:t>
      </w:r>
      <w:r w:rsidR="00814691"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007EB4" w:rsidRPr="00D102ED">
        <w:rPr>
          <w:rFonts w:ascii="TH NiramitIT๙" w:hAnsi="TH NiramitIT๙" w:cs="TH NiramitIT๙"/>
          <w:sz w:val="32"/>
          <w:szCs w:val="32"/>
          <w:cs/>
        </w:rPr>
        <w:t>สำ</w:t>
      </w:r>
      <w:r w:rsidR="00814691" w:rsidRPr="00D102ED">
        <w:rPr>
          <w:rFonts w:ascii="TH NiramitIT๙" w:hAnsi="TH NiramitIT๙" w:cs="TH NiramitIT๙"/>
          <w:sz w:val="32"/>
          <w:szCs w:val="32"/>
          <w:cs/>
        </w:rPr>
        <w:t>หรับยื่นเพิ่มเติม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16.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ไม่มีข้อมูลค่าธรรมเนียม</w:t>
      </w:r>
      <w:proofErr w:type="gramEnd"/>
      <w:r w:rsidRPr="00D102ED">
        <w:rPr>
          <w:rFonts w:ascii="TH NiramitIT๙" w:hAnsi="TH NiramitIT๙" w:cs="TH NiramitIT๙"/>
          <w:i/>
          <w:iCs/>
          <w:sz w:val="32"/>
          <w:szCs w:val="32"/>
        </w:rPr>
        <w:t xml:space="preserve"> </w:t>
      </w:r>
    </w:p>
    <w:p w:rsidR="00007EB4" w:rsidRPr="00D102ED" w:rsidRDefault="00007EB4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007EB4" w:rsidRPr="00D102ED" w:rsidRDefault="00007EB4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007EB4" w:rsidRPr="00D102ED" w:rsidRDefault="00007EB4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007EB4" w:rsidRPr="00D102ED" w:rsidRDefault="00007EB4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>1)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D102ED">
        <w:rPr>
          <w:rFonts w:ascii="TH NiramitIT๙" w:hAnsi="TH NiramitIT๙" w:cs="TH NiramitIT๙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Pr="00D102ED">
        <w:rPr>
          <w:rFonts w:ascii="TH NiramitIT๙" w:hAnsi="TH NiramitIT๙" w:cs="TH NiramitIT๙"/>
          <w:sz w:val="32"/>
          <w:szCs w:val="32"/>
        </w:rPr>
        <w:t>/</w:t>
      </w:r>
      <w:r w:rsidRPr="00D102ED">
        <w:rPr>
          <w:rFonts w:ascii="TH NiramitIT๙" w:hAnsi="TH NiramitIT๙" w:cs="TH NiramitIT๙"/>
          <w:sz w:val="32"/>
          <w:szCs w:val="32"/>
          <w:cs/>
        </w:rPr>
        <w:t>เขต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  <w:t xml:space="preserve">2)  สำนักงาน 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D102ED">
        <w:rPr>
          <w:rFonts w:ascii="TH NiramitIT๙" w:hAnsi="TH NiramitIT๙" w:cs="TH NiramitIT๙"/>
          <w:sz w:val="32"/>
          <w:szCs w:val="32"/>
          <w:cs/>
        </w:rPr>
        <w:t>จังหวัดมหาสารคาม  โทร  043-721-383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  <w:t>3)  สำนักงานส่งเสริมการศึกษานอกระบบและการศึกษาตามอัธยาศัย  โทร</w:t>
      </w:r>
      <w:r w:rsidRPr="00D102ED">
        <w:rPr>
          <w:rFonts w:ascii="TH NiramitIT๙" w:hAnsi="TH NiramitIT๙" w:cs="TH NiramitIT๙"/>
          <w:sz w:val="32"/>
          <w:szCs w:val="32"/>
        </w:rPr>
        <w:t xml:space="preserve"> 02</w:t>
      </w:r>
      <w:r w:rsidRPr="00D102ED">
        <w:rPr>
          <w:rFonts w:ascii="TH NiramitIT๙" w:hAnsi="TH NiramitIT๙" w:cs="TH NiramitIT๙"/>
          <w:sz w:val="32"/>
          <w:szCs w:val="32"/>
          <w:cs/>
        </w:rPr>
        <w:t>-</w:t>
      </w:r>
      <w:r w:rsidRPr="00D102ED">
        <w:rPr>
          <w:rFonts w:ascii="TH NiramitIT๙" w:hAnsi="TH NiramitIT๙" w:cs="TH NiramitIT๙"/>
          <w:sz w:val="32"/>
          <w:szCs w:val="32"/>
        </w:rPr>
        <w:t>282</w:t>
      </w:r>
      <w:r w:rsidRPr="00D102ED">
        <w:rPr>
          <w:rFonts w:ascii="TH NiramitIT๙" w:hAnsi="TH NiramitIT๙" w:cs="TH NiramitIT๙"/>
          <w:sz w:val="32"/>
          <w:szCs w:val="32"/>
          <w:cs/>
        </w:rPr>
        <w:t>-</w:t>
      </w:r>
      <w:r w:rsidRPr="00D102ED">
        <w:rPr>
          <w:rFonts w:ascii="TH NiramitIT๙" w:hAnsi="TH NiramitIT๙" w:cs="TH NiramitIT๙"/>
          <w:sz w:val="32"/>
          <w:szCs w:val="32"/>
        </w:rPr>
        <w:t xml:space="preserve">6091 </w:t>
      </w:r>
      <w:r w:rsidRPr="00D102ED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D102ED">
        <w:rPr>
          <w:rFonts w:ascii="TH NiramitIT๙" w:hAnsi="TH NiramitIT๙" w:cs="TH NiramitIT๙"/>
          <w:sz w:val="32"/>
          <w:szCs w:val="32"/>
        </w:rPr>
        <w:t xml:space="preserve"> 02</w:t>
      </w:r>
      <w:r w:rsidRPr="00D102ED">
        <w:rPr>
          <w:rFonts w:ascii="TH NiramitIT๙" w:hAnsi="TH NiramitIT๙" w:cs="TH NiramitIT๙"/>
          <w:sz w:val="32"/>
          <w:szCs w:val="32"/>
          <w:cs/>
        </w:rPr>
        <w:t>-</w:t>
      </w:r>
      <w:r w:rsidRPr="00D102ED">
        <w:rPr>
          <w:rFonts w:ascii="TH NiramitIT๙" w:hAnsi="TH NiramitIT๙" w:cs="TH NiramitIT๙"/>
          <w:sz w:val="32"/>
          <w:szCs w:val="32"/>
        </w:rPr>
        <w:t>281</w:t>
      </w:r>
      <w:r w:rsidRPr="00D102ED">
        <w:rPr>
          <w:rFonts w:ascii="TH NiramitIT๙" w:hAnsi="TH NiramitIT๙" w:cs="TH NiramitIT๙"/>
          <w:sz w:val="32"/>
          <w:szCs w:val="32"/>
          <w:cs/>
        </w:rPr>
        <w:t>-</w:t>
      </w:r>
      <w:r w:rsidRPr="00D102ED">
        <w:rPr>
          <w:rFonts w:ascii="TH NiramitIT๙" w:hAnsi="TH NiramitIT๙" w:cs="TH NiramitIT๙"/>
          <w:sz w:val="32"/>
          <w:szCs w:val="32"/>
        </w:rPr>
        <w:t>373</w:t>
      </w:r>
      <w:r w:rsidRPr="00D102ED">
        <w:rPr>
          <w:rFonts w:ascii="TH NiramitIT๙" w:hAnsi="TH NiramitIT๙" w:cs="TH NiramitIT๙"/>
          <w:sz w:val="32"/>
          <w:szCs w:val="32"/>
          <w:cs/>
        </w:rPr>
        <w:t>-</w:t>
      </w:r>
      <w:proofErr w:type="gramStart"/>
      <w:r w:rsidRPr="00D102ED">
        <w:rPr>
          <w:rFonts w:ascii="TH NiramitIT๙" w:hAnsi="TH NiramitIT๙" w:cs="TH NiramitIT๙"/>
          <w:sz w:val="32"/>
          <w:szCs w:val="32"/>
        </w:rPr>
        <w:t xml:space="preserve">2 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สายด่วน</w:t>
      </w:r>
      <w:proofErr w:type="gramEnd"/>
      <w:r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สำนักงานปลัดประทรวงศึกษาธิการ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สายด่วน  1579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  <w:t>5)  ศูนย์บริการประชาชน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สำ</w:t>
      </w:r>
      <w:r w:rsidRPr="00D102ED">
        <w:rPr>
          <w:rFonts w:ascii="TH NiramitIT๙" w:hAnsi="TH NiramitIT๙" w:cs="TH NiramitIT๙"/>
          <w:sz w:val="32"/>
          <w:szCs w:val="32"/>
          <w:cs/>
        </w:rPr>
        <w:t>นักปลัด</w:t>
      </w:r>
      <w:r w:rsidR="00A251D4">
        <w:rPr>
          <w:rFonts w:ascii="TH NiramitIT๙" w:hAnsi="TH NiramitIT๙" w:cs="TH NiramitIT๙"/>
          <w:sz w:val="32"/>
          <w:szCs w:val="32"/>
          <w:cs/>
        </w:rPr>
        <w:t>สำนัก</w:t>
      </w:r>
      <w:r w:rsidRPr="00D102ED">
        <w:rPr>
          <w:rFonts w:ascii="TH NiramitIT๙" w:hAnsi="TH NiramitIT๙" w:cs="TH NiramitIT๙"/>
          <w:sz w:val="32"/>
          <w:szCs w:val="32"/>
          <w:cs/>
        </w:rPr>
        <w:t>นายกรัฐมนตรี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D102ED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ถ</w:t>
      </w:r>
      <w:r w:rsidRPr="00D102ED">
        <w:rPr>
          <w:rFonts w:ascii="TH NiramitIT๙" w:hAnsi="TH NiramitIT๙" w:cs="TH NiramitIT๙"/>
          <w:sz w:val="32"/>
          <w:szCs w:val="32"/>
        </w:rPr>
        <w:t>.</w:t>
      </w:r>
      <w:r w:rsidRPr="00D102ED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D102ED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D102ED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D102ED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D102ED">
        <w:rPr>
          <w:rFonts w:ascii="TH NiramitIT๙" w:hAnsi="TH NiramitIT๙" w:cs="TH NiramitIT๙"/>
          <w:sz w:val="32"/>
          <w:szCs w:val="32"/>
          <w:cs/>
        </w:rPr>
        <w:t>ตู้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D102ED">
        <w:rPr>
          <w:rFonts w:ascii="TH NiramitIT๙" w:hAnsi="TH NiramitIT๙" w:cs="TH NiramitIT๙"/>
          <w:sz w:val="32"/>
          <w:szCs w:val="32"/>
        </w:rPr>
        <w:t xml:space="preserve">.1111 </w:t>
      </w:r>
      <w:r w:rsidRPr="00D102ED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D102ED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ถ</w:t>
      </w:r>
      <w:r w:rsidRPr="00D102ED">
        <w:rPr>
          <w:rFonts w:ascii="TH NiramitIT๙" w:hAnsi="TH NiramitIT๙" w:cs="TH NiramitIT๙"/>
          <w:sz w:val="32"/>
          <w:szCs w:val="32"/>
        </w:rPr>
        <w:t>.</w:t>
      </w:r>
      <w:r w:rsidRPr="00D102ED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D102ED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D102ED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Pr="00D102ED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D102ED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Pr="00D102ED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D102ED">
        <w:rPr>
          <w:rFonts w:ascii="TH NiramitIT๙" w:hAnsi="TH NiramitIT๙" w:cs="TH NiramitIT๙"/>
          <w:sz w:val="32"/>
          <w:szCs w:val="32"/>
        </w:rPr>
        <w:t xml:space="preserve"> </w:t>
      </w:r>
      <w:r w:rsidRPr="00D102ED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F61EB" w:rsidRPr="00D102ED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D102ED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D102ED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D102ED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วันที่พิมพ์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D102ED">
        <w:rPr>
          <w:rFonts w:ascii="TH NiramitIT๙" w:hAnsi="TH NiramitIT๙" w:cs="TH NiramitIT๙"/>
          <w:sz w:val="32"/>
          <w:szCs w:val="32"/>
          <w:cs/>
        </w:rPr>
        <w:tab/>
        <w:t>10/11/2558</w:t>
      </w:r>
    </w:p>
    <w:p w:rsidR="00AF61EB" w:rsidRPr="00D102ED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สถานะ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D102ED">
        <w:rPr>
          <w:rFonts w:ascii="TH NiramitIT๙" w:hAnsi="TH NiramitIT๙" w:cs="TH NiramitIT๙"/>
          <w:sz w:val="32"/>
          <w:szCs w:val="32"/>
          <w:cs/>
        </w:rPr>
        <w:tab/>
        <w:t>เผยแพร่บนเว็บไซต์แล้ว</w:t>
      </w:r>
    </w:p>
    <w:p w:rsidR="00AF61EB" w:rsidRPr="00D102ED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จัดทำโดย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="00D102ED">
        <w:rPr>
          <w:rFonts w:ascii="TH NiramitIT๙" w:hAnsi="TH NiramitIT๙" w:cs="TH NiramitIT๙" w:hint="cs"/>
          <w:sz w:val="32"/>
          <w:szCs w:val="32"/>
          <w:cs/>
        </w:rPr>
        <w:t>วิญญู  นิทรัพย์</w:t>
      </w:r>
    </w:p>
    <w:p w:rsidR="00AF61EB" w:rsidRPr="00D102ED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อนุมัติโดย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ธนา</w:t>
      </w:r>
      <w:proofErr w:type="spellEnd"/>
      <w:r w:rsidRPr="00D102ED">
        <w:rPr>
          <w:rFonts w:ascii="TH NiramitIT๙" w:hAnsi="TH NiramitIT๙" w:cs="TH NiramitIT๙"/>
          <w:sz w:val="32"/>
          <w:szCs w:val="32"/>
          <w:cs/>
        </w:rPr>
        <w:t xml:space="preserve">นุวัจน์  </w:t>
      </w:r>
      <w:proofErr w:type="spellStart"/>
      <w:r w:rsidRPr="00D102ED">
        <w:rPr>
          <w:rFonts w:ascii="TH NiramitIT๙" w:hAnsi="TH NiramitIT๙" w:cs="TH NiramitIT๙"/>
          <w:sz w:val="32"/>
          <w:szCs w:val="32"/>
          <w:cs/>
        </w:rPr>
        <w:t>พงษ์</w:t>
      </w:r>
      <w:proofErr w:type="spellEnd"/>
      <w:r w:rsidRPr="00D102ED">
        <w:rPr>
          <w:rFonts w:ascii="TH NiramitIT๙" w:hAnsi="TH NiramitIT๙" w:cs="TH NiramitIT๙"/>
          <w:sz w:val="32"/>
          <w:szCs w:val="32"/>
          <w:cs/>
        </w:rPr>
        <w:t>เดชาตระกูล</w:t>
      </w:r>
    </w:p>
    <w:p w:rsidR="00AF61EB" w:rsidRPr="00D102ED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sz w:val="32"/>
          <w:szCs w:val="32"/>
          <w:cs/>
        </w:rPr>
        <w:tab/>
      </w:r>
      <w:r w:rsidRPr="00D102ED">
        <w:rPr>
          <w:rFonts w:ascii="TH NiramitIT๙" w:hAnsi="TH NiramitIT๙" w:cs="TH NiramitIT๙"/>
          <w:b/>
          <w:bCs/>
          <w:sz w:val="32"/>
          <w:szCs w:val="32"/>
          <w:cs/>
        </w:rPr>
        <w:t>เผยแพร่โดย</w:t>
      </w:r>
      <w:r w:rsidRPr="00D102ED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D102ED">
        <w:rPr>
          <w:rFonts w:ascii="TH NiramitIT๙" w:hAnsi="TH NiramitIT๙" w:cs="TH NiramitIT๙"/>
          <w:sz w:val="32"/>
          <w:szCs w:val="32"/>
          <w:cs/>
        </w:rPr>
        <w:tab/>
        <w:t>นิยะดา  ไชยะดา</w:t>
      </w: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D102ED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</w:p>
    <w:sectPr w:rsidR="001D398B" w:rsidRPr="00D102ED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07EB4"/>
    <w:rsid w:val="0008463B"/>
    <w:rsid w:val="000D07B3"/>
    <w:rsid w:val="001D398B"/>
    <w:rsid w:val="001F2EDE"/>
    <w:rsid w:val="00264CA7"/>
    <w:rsid w:val="00337F2C"/>
    <w:rsid w:val="0034407F"/>
    <w:rsid w:val="00455F9A"/>
    <w:rsid w:val="00533C23"/>
    <w:rsid w:val="005A7003"/>
    <w:rsid w:val="00627F1D"/>
    <w:rsid w:val="00676EB9"/>
    <w:rsid w:val="0069165A"/>
    <w:rsid w:val="006E2EE6"/>
    <w:rsid w:val="00741BB8"/>
    <w:rsid w:val="00814691"/>
    <w:rsid w:val="00893C1B"/>
    <w:rsid w:val="008F4405"/>
    <w:rsid w:val="009D03C4"/>
    <w:rsid w:val="00A251D4"/>
    <w:rsid w:val="00A93F33"/>
    <w:rsid w:val="00AF158C"/>
    <w:rsid w:val="00AF61EB"/>
    <w:rsid w:val="00B66942"/>
    <w:rsid w:val="00B9055C"/>
    <w:rsid w:val="00D102ED"/>
    <w:rsid w:val="00E2249F"/>
    <w:rsid w:val="00EA0309"/>
    <w:rsid w:val="00EE60A9"/>
    <w:rsid w:val="00F132DF"/>
    <w:rsid w:val="00F459C2"/>
    <w:rsid w:val="00F517D2"/>
    <w:rsid w:val="00F7136F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7F2C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37F2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6</cp:revision>
  <dcterms:created xsi:type="dcterms:W3CDTF">2016-06-14T07:31:00Z</dcterms:created>
  <dcterms:modified xsi:type="dcterms:W3CDTF">2016-07-07T08:20:00Z</dcterms:modified>
</cp:coreProperties>
</file>